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999F2" w14:textId="77777777" w:rsidR="009F0A00" w:rsidRDefault="009F0A00" w:rsidP="00C5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F0A0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Título do Estudo:</w:t>
      </w:r>
      <w:r w:rsidRPr="009F0A0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proofErr w:type="gramStart"/>
      <w:r w:rsidRPr="009A0A74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  <w:t>[Inserir</w:t>
      </w:r>
      <w:proofErr w:type="gramEnd"/>
      <w:r w:rsidRPr="009A0A74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  <w:t xml:space="preserve"> o título do estudo]</w:t>
      </w:r>
    </w:p>
    <w:p w14:paraId="329B11C8" w14:textId="67BD96D4" w:rsidR="00182BEB" w:rsidRPr="00182BEB" w:rsidRDefault="00182BEB" w:rsidP="00182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82BE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Objetivo do Estudo:</w:t>
      </w: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Este estudo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tem como objetivo</w:t>
      </w: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[descrever brevemente o propósito do estudo de relato de caso, incluindo sua relevância e contribuições potenciais].</w:t>
      </w:r>
    </w:p>
    <w:p w14:paraId="0205FD54" w14:textId="2079B24F" w:rsidR="00182BEB" w:rsidRPr="00182BEB" w:rsidRDefault="00182BEB" w:rsidP="00182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82BE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Procedimentos:</w:t>
      </w: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Você será convidado(a) a compartilhar detalhes sobre o seu caso, incluindo histórico médico, diagnóstico, tratamento e resultados. As informações fornecidas serão utilizadas exclusivamente para a elaboração de um relato de caso a ser publicado em </w:t>
      </w:r>
      <w:r w:rsidR="002909E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uma revista</w:t>
      </w: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científica.</w:t>
      </w:r>
    </w:p>
    <w:p w14:paraId="39EE7234" w14:textId="77BA3E10" w:rsidR="00182BEB" w:rsidRPr="00182BEB" w:rsidRDefault="00182BEB" w:rsidP="00182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909E7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Riscos e Benefícios:</w:t>
      </w: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participação apresenta risco mínimo de quebra de privacidade; contudo, tomaremos todas as medidas para minimizar esses riscos. O benefício potencial inclui contribuir para a expansão do conhecimento na área de [especificar a área, por exemplo, medicina, psicologia], permitindo que outros aprendam com sua experiência.</w:t>
      </w:r>
    </w:p>
    <w:p w14:paraId="16BDE978" w14:textId="7F4C276A" w:rsidR="00182BEB" w:rsidRPr="00182BEB" w:rsidRDefault="00182BEB" w:rsidP="00182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231FD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Confidencialidade:</w:t>
      </w: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Todas as informações fornecidas serão tratadas com estrita confidencialidade. O relato de caso resultante não conterá informações que possam identificá-lo(a) diretamente, garantindo sua privacidade.</w:t>
      </w:r>
    </w:p>
    <w:p w14:paraId="6D7AA3BD" w14:textId="7A374E96" w:rsidR="00182BEB" w:rsidRPr="00182BEB" w:rsidRDefault="00182BEB" w:rsidP="00182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A6FC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Imagens:</w:t>
      </w: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 complementar o relato de caso, poderá ser necessário utilizar sua imagem (descrever). [Apenas se houver uso de imagem].</w:t>
      </w:r>
    </w:p>
    <w:p w14:paraId="14E87E2D" w14:textId="77777777" w:rsidR="00182BEB" w:rsidRPr="00182BEB" w:rsidRDefault="00182BEB" w:rsidP="00182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Sobre o uso da minha imagem:</w:t>
      </w:r>
    </w:p>
    <w:p w14:paraId="363D4935" w14:textId="77777777" w:rsidR="00182BEB" w:rsidRPr="00182BEB" w:rsidRDefault="00182BEB" w:rsidP="00182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 )</w:t>
      </w:r>
      <w:proofErr w:type="gramEnd"/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Autorizo o uso da minha imagem no relato de caso.</w:t>
      </w:r>
    </w:p>
    <w:p w14:paraId="682E4D52" w14:textId="77777777" w:rsidR="00182BEB" w:rsidRPr="00182BEB" w:rsidRDefault="00182BEB" w:rsidP="00182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 )</w:t>
      </w:r>
      <w:proofErr w:type="gramEnd"/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Não autorizo o uso da minha imagem no relato de caso.</w:t>
      </w:r>
    </w:p>
    <w:p w14:paraId="1D0DD9C4" w14:textId="150C778E" w:rsidR="00182BEB" w:rsidRPr="00182BEB" w:rsidRDefault="00182BEB" w:rsidP="00182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5256D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Participação Voluntária:</w:t>
      </w: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Sua participação neste estudo é totalmente voluntária. Você pode retirar seu consentimento a qualquer momento, sem qualquer penalidade ou consequência ao seu atendimento n</w:t>
      </w:r>
      <w:r w:rsidR="00B0038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Rede de Saúde Divina Providência</w:t>
      </w: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Não haverá nenhum pagamento pela sua participação na pesquisa e você não terá custos com os procedimentos envolvidos. Caso ocorra algum dano resultante de sua participação no relato de caso, você receberá assistência integral e gratuita.</w:t>
      </w:r>
    </w:p>
    <w:p w14:paraId="6BE494DF" w14:textId="77777777" w:rsidR="00182BEB" w:rsidRPr="00182BEB" w:rsidRDefault="00182BEB" w:rsidP="00182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11C63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Armazenamento de Dados:</w:t>
      </w: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As informações coletadas serão armazenadas de forma segura e acessíveis apenas à equipe de pesquisa. Os resultados obtidos poderão ser publicados, mas sua identidade será mantida em sigilo.</w:t>
      </w:r>
    </w:p>
    <w:p w14:paraId="1220BF83" w14:textId="41AA2D13" w:rsidR="00182BEB" w:rsidRDefault="00182BEB" w:rsidP="00182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E2EB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Consentimento:</w:t>
      </w: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Ao concordar com este termo, você indica que leu e compreendeu as informações apresentadas. Você está ciente de que sua participação é voluntária e pode ser encerrada a qualquer momento, sem prejuízo. Você autoriza o uso das informações fornecidas para os fins descritos.</w:t>
      </w:r>
    </w:p>
    <w:p w14:paraId="23098C6E" w14:textId="7C3FF117" w:rsidR="00380D04" w:rsidRPr="00E770A0" w:rsidRDefault="001C0459" w:rsidP="00C5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11C63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lastRenderedPageBreak/>
        <w:t>Contato para Dúvidas:</w:t>
      </w:r>
      <w:r w:rsidRPr="00182BE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E770A0" w:rsidRPr="00E770A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 tiver dúvidas, você pode entrar em contato com o pesquisador responsável [inserir nome do pesquisador responsável conforme cadastrado na Plataforma Brasil] pelo contato [inserir contato do pesquisador responsável] ou com o Comitê de Ética em Pesquisa da Rede de Saúde da Divina Providência pelos seguintes contatos: E-mail: cep@divinaprovidencia.org.br, Telefone: (51) 3320-6000, ramal 6170, Endereço: Rua da Gruta 145, prédio administrativo, 2º andar - Cascata - Porto Alegre/RS. De segunda à sexta, das 8h às 17h.</w:t>
      </w:r>
    </w:p>
    <w:p w14:paraId="405D0D16" w14:textId="77777777" w:rsidR="00380D04" w:rsidRDefault="00380D04" w:rsidP="00C5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9A0A74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eastAsia="pt-BR"/>
        </w:rPr>
        <w:t xml:space="preserve">Assinaturas [conforme a Resolução </w:t>
      </w:r>
      <w:r w:rsidR="008A61C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eastAsia="pt-BR"/>
        </w:rPr>
        <w:t xml:space="preserve">CNS </w:t>
      </w:r>
      <w:r w:rsidRPr="009A0A74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eastAsia="pt-BR"/>
        </w:rPr>
        <w:t>466</w:t>
      </w:r>
      <w:r w:rsidR="008A61C7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eastAsia="pt-BR"/>
        </w:rPr>
        <w:t>/2012</w:t>
      </w:r>
      <w:r w:rsidRPr="009A0A74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eastAsia="pt-BR"/>
        </w:rPr>
        <w:t xml:space="preserve">, as assinaturas devem ficar </w:t>
      </w:r>
      <w:r w:rsidR="009A0A74" w:rsidRPr="009A0A74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eastAsia="pt-BR"/>
        </w:rPr>
        <w:t>na mesma folha</w:t>
      </w:r>
      <w:r w:rsidRPr="009A0A74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eastAsia="pt-BR"/>
        </w:rPr>
        <w:t>]</w:t>
      </w:r>
    </w:p>
    <w:p w14:paraId="4CCBD684" w14:textId="77777777" w:rsidR="00380D04" w:rsidRDefault="00380D04" w:rsidP="00C5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14:paraId="42F15168" w14:textId="77777777" w:rsidR="009F0A00" w:rsidRDefault="009F0A00" w:rsidP="00C5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Nome do Participante: </w:t>
      </w:r>
      <w:r w:rsidR="00C52632" w:rsidRPr="00C52632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____________________________________________</w:t>
      </w:r>
    </w:p>
    <w:p w14:paraId="3ECCD940" w14:textId="77777777" w:rsidR="009F0A00" w:rsidRPr="009F0A00" w:rsidRDefault="009F0A00" w:rsidP="00C5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F0A0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Assinatura do Participante:</w:t>
      </w:r>
      <w:r w:rsidRPr="009F0A0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__________________________________</w:t>
      </w:r>
      <w:r w:rsidR="00C526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</w:t>
      </w:r>
      <w:r w:rsidRPr="009F0A0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</w:t>
      </w:r>
    </w:p>
    <w:p w14:paraId="53B73741" w14:textId="77777777" w:rsidR="009F0A00" w:rsidRDefault="009F0A00" w:rsidP="00C5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F0A0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Data:</w:t>
      </w:r>
      <w:r w:rsidRPr="009F0A0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="00C526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</w:t>
      </w:r>
      <w:r w:rsidRPr="009F0A0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pt-BR"/>
        </w:rPr>
        <w:t>/</w:t>
      </w:r>
      <w:r w:rsidR="00C52632" w:rsidRPr="00C52632">
        <w:rPr>
          <w:rFonts w:ascii="Arial" w:eastAsia="Times New Roman" w:hAnsi="Arial" w:cs="Arial"/>
          <w:bCs/>
          <w:iCs/>
          <w:color w:val="222222"/>
          <w:sz w:val="24"/>
          <w:szCs w:val="24"/>
          <w:lang w:eastAsia="pt-BR"/>
        </w:rPr>
        <w:t>___</w:t>
      </w:r>
      <w:r w:rsidRPr="009F0A0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/_____</w:t>
      </w:r>
    </w:p>
    <w:p w14:paraId="36CF8BA2" w14:textId="77777777" w:rsidR="00C52632" w:rsidRPr="009F0A00" w:rsidRDefault="00C52632" w:rsidP="00C5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32CA995" w14:textId="77777777" w:rsidR="009F0A00" w:rsidRPr="009F0A00" w:rsidRDefault="009F0A00" w:rsidP="00C5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5263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Assinatura do Pesquisador Responsável</w:t>
      </w:r>
      <w:r w:rsidR="00C52632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:_______</w:t>
      </w:r>
      <w:r w:rsidR="00C526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_____________________</w:t>
      </w:r>
    </w:p>
    <w:p w14:paraId="737289E6" w14:textId="77777777" w:rsidR="009F0A00" w:rsidRDefault="009F0A00" w:rsidP="00C5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5263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Data</w:t>
      </w:r>
      <w:r w:rsidRPr="00C52632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:</w:t>
      </w:r>
      <w:r w:rsidR="00C526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</w:t>
      </w:r>
      <w:r w:rsidRPr="00C52632">
        <w:rPr>
          <w:rFonts w:ascii="Arial" w:eastAsia="Times New Roman" w:hAnsi="Arial" w:cs="Arial"/>
          <w:bCs/>
          <w:i/>
          <w:iCs/>
          <w:color w:val="222222"/>
          <w:sz w:val="24"/>
          <w:szCs w:val="24"/>
          <w:lang w:eastAsia="pt-BR"/>
        </w:rPr>
        <w:t>/</w:t>
      </w:r>
      <w:r w:rsidR="00C52632" w:rsidRPr="00C52632">
        <w:rPr>
          <w:rFonts w:ascii="Arial" w:eastAsia="Times New Roman" w:hAnsi="Arial" w:cs="Arial"/>
          <w:bCs/>
          <w:iCs/>
          <w:color w:val="222222"/>
          <w:sz w:val="24"/>
          <w:szCs w:val="24"/>
          <w:lang w:eastAsia="pt-BR"/>
        </w:rPr>
        <w:t>___</w:t>
      </w:r>
      <w:r w:rsidRPr="00C526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/</w:t>
      </w:r>
      <w:r w:rsidRPr="009F0A0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_____</w:t>
      </w:r>
    </w:p>
    <w:p w14:paraId="0C21356B" w14:textId="77777777" w:rsidR="00C52632" w:rsidRPr="009F0A00" w:rsidRDefault="00C52632" w:rsidP="00C5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10AFCE5" w14:textId="77777777" w:rsidR="009F0A00" w:rsidRPr="009F0A00" w:rsidRDefault="009F0A00" w:rsidP="00C52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F0A0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Este termo será fornecido em duas </w:t>
      </w:r>
      <w:r w:rsidR="008A61C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vias</w:t>
      </w:r>
      <w:r w:rsidRPr="009F0A0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uma para o participante e outra para o pesquisador.</w:t>
      </w:r>
    </w:p>
    <w:p w14:paraId="4D94D1C8" w14:textId="77777777" w:rsidR="009F0A00" w:rsidRPr="009F0A00" w:rsidRDefault="009F0A00" w:rsidP="00C52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140B168" w14:textId="77777777" w:rsidR="004736A4" w:rsidRDefault="004736A4"/>
    <w:sectPr w:rsidR="004736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129D7" w14:textId="77777777" w:rsidR="0040396C" w:rsidRDefault="0040396C" w:rsidP="0040396C">
      <w:pPr>
        <w:spacing w:after="0" w:line="240" w:lineRule="auto"/>
      </w:pPr>
      <w:r>
        <w:separator/>
      </w:r>
    </w:p>
  </w:endnote>
  <w:endnote w:type="continuationSeparator" w:id="0">
    <w:p w14:paraId="23E62801" w14:textId="77777777" w:rsidR="0040396C" w:rsidRDefault="0040396C" w:rsidP="0040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FF1B4" w14:textId="77777777" w:rsidR="0040396C" w:rsidRDefault="0040396C" w:rsidP="004039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b/>
        <w:color w:val="595959"/>
        <w:sz w:val="18"/>
        <w:szCs w:val="18"/>
      </w:rPr>
    </w:pPr>
    <w:r>
      <w:rPr>
        <w:rFonts w:ascii="Arial" w:eastAsia="Arial" w:hAnsi="Arial" w:cs="Arial"/>
        <w:b/>
        <w:color w:val="595959"/>
        <w:sz w:val="18"/>
        <w:szCs w:val="18"/>
      </w:rPr>
      <w:t xml:space="preserve">Rubrica do participante ______                        Rubrica do pesquisador ________           Página </w:t>
    </w:r>
    <w:r>
      <w:rPr>
        <w:rFonts w:ascii="Arial" w:eastAsia="Arial" w:hAnsi="Arial" w:cs="Arial"/>
        <w:b/>
        <w:color w:val="595959"/>
        <w:sz w:val="18"/>
        <w:szCs w:val="18"/>
      </w:rPr>
      <w:fldChar w:fldCharType="begin"/>
    </w:r>
    <w:r>
      <w:rPr>
        <w:rFonts w:ascii="Arial" w:eastAsia="Arial" w:hAnsi="Arial" w:cs="Arial"/>
        <w:b/>
        <w:color w:val="595959"/>
        <w:sz w:val="18"/>
        <w:szCs w:val="18"/>
      </w:rPr>
      <w:instrText>PAGE</w:instrText>
    </w:r>
    <w:r>
      <w:rPr>
        <w:rFonts w:ascii="Arial" w:eastAsia="Arial" w:hAnsi="Arial" w:cs="Arial"/>
        <w:b/>
        <w:color w:val="595959"/>
        <w:sz w:val="18"/>
        <w:szCs w:val="18"/>
      </w:rPr>
      <w:fldChar w:fldCharType="separate"/>
    </w:r>
    <w:r>
      <w:rPr>
        <w:rFonts w:ascii="Arial" w:eastAsia="Arial" w:hAnsi="Arial" w:cs="Arial"/>
        <w:b/>
        <w:color w:val="595959"/>
        <w:sz w:val="18"/>
        <w:szCs w:val="18"/>
      </w:rPr>
      <w:t>2</w:t>
    </w:r>
    <w:r>
      <w:rPr>
        <w:rFonts w:ascii="Arial" w:eastAsia="Arial" w:hAnsi="Arial" w:cs="Arial"/>
        <w:b/>
        <w:color w:val="595959"/>
        <w:sz w:val="18"/>
        <w:szCs w:val="18"/>
      </w:rPr>
      <w:fldChar w:fldCharType="end"/>
    </w:r>
    <w:r>
      <w:rPr>
        <w:rFonts w:ascii="Arial" w:eastAsia="Arial" w:hAnsi="Arial" w:cs="Arial"/>
        <w:b/>
        <w:color w:val="595959"/>
        <w:sz w:val="18"/>
        <w:szCs w:val="18"/>
      </w:rPr>
      <w:t xml:space="preserve"> de </w:t>
    </w:r>
    <w:r>
      <w:rPr>
        <w:rFonts w:ascii="Arial" w:eastAsia="Arial" w:hAnsi="Arial" w:cs="Arial"/>
        <w:b/>
        <w:color w:val="595959"/>
        <w:sz w:val="18"/>
        <w:szCs w:val="18"/>
      </w:rPr>
      <w:fldChar w:fldCharType="begin"/>
    </w:r>
    <w:r>
      <w:rPr>
        <w:rFonts w:ascii="Arial" w:eastAsia="Arial" w:hAnsi="Arial" w:cs="Arial"/>
        <w:b/>
        <w:color w:val="595959"/>
        <w:sz w:val="18"/>
        <w:szCs w:val="18"/>
      </w:rPr>
      <w:instrText>NUMPAGES</w:instrText>
    </w:r>
    <w:r>
      <w:rPr>
        <w:rFonts w:ascii="Arial" w:eastAsia="Arial" w:hAnsi="Arial" w:cs="Arial"/>
        <w:b/>
        <w:color w:val="595959"/>
        <w:sz w:val="18"/>
        <w:szCs w:val="18"/>
      </w:rPr>
      <w:fldChar w:fldCharType="separate"/>
    </w:r>
    <w:r>
      <w:rPr>
        <w:rFonts w:ascii="Arial" w:eastAsia="Arial" w:hAnsi="Arial" w:cs="Arial"/>
        <w:b/>
        <w:color w:val="595959"/>
        <w:sz w:val="18"/>
        <w:szCs w:val="18"/>
      </w:rPr>
      <w:t>3</w:t>
    </w:r>
    <w:r>
      <w:rPr>
        <w:rFonts w:ascii="Arial" w:eastAsia="Arial" w:hAnsi="Arial" w:cs="Arial"/>
        <w:b/>
        <w:color w:val="595959"/>
        <w:sz w:val="18"/>
        <w:szCs w:val="18"/>
      </w:rPr>
      <w:fldChar w:fldCharType="end"/>
    </w:r>
  </w:p>
  <w:p w14:paraId="43BE895A" w14:textId="2D2490F2" w:rsidR="0040396C" w:rsidRPr="0040396C" w:rsidRDefault="0040396C" w:rsidP="004039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595959"/>
        <w:sz w:val="18"/>
        <w:szCs w:val="18"/>
      </w:rPr>
    </w:pPr>
    <w:r>
      <w:rPr>
        <w:rFonts w:ascii="Arial" w:eastAsia="Arial" w:hAnsi="Arial" w:cs="Arial"/>
        <w:b/>
        <w:color w:val="595959"/>
        <w:sz w:val="18"/>
        <w:szCs w:val="18"/>
      </w:rPr>
      <w:t xml:space="preserve"> CEP Rede de Saúde da Divina Providência </w:t>
    </w:r>
    <w:r>
      <w:rPr>
        <w:rFonts w:ascii="Arial" w:eastAsia="Arial" w:hAnsi="Arial" w:cs="Arial"/>
        <w:b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DFCDD" w14:textId="77777777" w:rsidR="0040396C" w:rsidRDefault="0040396C" w:rsidP="0040396C">
      <w:pPr>
        <w:spacing w:after="0" w:line="240" w:lineRule="auto"/>
      </w:pPr>
      <w:r>
        <w:separator/>
      </w:r>
    </w:p>
  </w:footnote>
  <w:footnote w:type="continuationSeparator" w:id="0">
    <w:p w14:paraId="42FFFAE1" w14:textId="77777777" w:rsidR="0040396C" w:rsidRDefault="0040396C" w:rsidP="00403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37F17" w14:textId="77777777" w:rsidR="00910762" w:rsidRDefault="00910762" w:rsidP="00910762">
    <w:pPr>
      <w:shd w:val="clear" w:color="auto" w:fill="FFFFFF"/>
      <w:spacing w:before="100" w:beforeAutospacing="1" w:after="100" w:afterAutospacing="1" w:line="240" w:lineRule="auto"/>
      <w:jc w:val="both"/>
      <w:rPr>
        <w:rFonts w:ascii="Arial" w:eastAsia="Times New Roman" w:hAnsi="Arial" w:cs="Arial"/>
        <w:b/>
        <w:bCs/>
        <w:color w:val="222222"/>
        <w:sz w:val="24"/>
        <w:szCs w:val="24"/>
        <w:lang w:eastAsia="pt-BR"/>
      </w:rPr>
    </w:pPr>
    <w:r w:rsidRPr="009F0A00">
      <w:rPr>
        <w:rFonts w:ascii="Arial" w:eastAsia="Times New Roman" w:hAnsi="Arial" w:cs="Arial"/>
        <w:b/>
        <w:bCs/>
        <w:color w:val="222222"/>
        <w:sz w:val="24"/>
        <w:szCs w:val="24"/>
        <w:lang w:eastAsia="pt-BR"/>
      </w:rPr>
      <w:t>TERMO DE CONSENTIMENTO LI</w:t>
    </w:r>
    <w:r>
      <w:rPr>
        <w:rFonts w:ascii="Arial" w:eastAsia="Times New Roman" w:hAnsi="Arial" w:cs="Arial"/>
        <w:b/>
        <w:bCs/>
        <w:color w:val="222222"/>
        <w:sz w:val="24"/>
        <w:szCs w:val="24"/>
        <w:lang w:eastAsia="pt-BR"/>
      </w:rPr>
      <w:t>VRE E ESCLARECIDO PARA ESTUDO DO TIPO</w:t>
    </w:r>
    <w:r w:rsidRPr="009F0A00">
      <w:rPr>
        <w:rFonts w:ascii="Arial" w:eastAsia="Times New Roman" w:hAnsi="Arial" w:cs="Arial"/>
        <w:b/>
        <w:bCs/>
        <w:color w:val="222222"/>
        <w:sz w:val="24"/>
        <w:szCs w:val="24"/>
        <w:lang w:eastAsia="pt-BR"/>
      </w:rPr>
      <w:t xml:space="preserve"> RELATO DE CASO</w:t>
    </w:r>
  </w:p>
  <w:p w14:paraId="1C1396E2" w14:textId="77777777" w:rsidR="0040396C" w:rsidRDefault="004039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00"/>
    <w:rsid w:val="00097552"/>
    <w:rsid w:val="0013176B"/>
    <w:rsid w:val="00182BEB"/>
    <w:rsid w:val="001C0459"/>
    <w:rsid w:val="00211C63"/>
    <w:rsid w:val="002909E7"/>
    <w:rsid w:val="00380D04"/>
    <w:rsid w:val="003F40A7"/>
    <w:rsid w:val="0040396C"/>
    <w:rsid w:val="004736A4"/>
    <w:rsid w:val="004A6FC0"/>
    <w:rsid w:val="0057117B"/>
    <w:rsid w:val="0065256D"/>
    <w:rsid w:val="006F4FA9"/>
    <w:rsid w:val="00744463"/>
    <w:rsid w:val="008A61C7"/>
    <w:rsid w:val="00910762"/>
    <w:rsid w:val="00982329"/>
    <w:rsid w:val="009A0A74"/>
    <w:rsid w:val="009F0A00"/>
    <w:rsid w:val="009F68ED"/>
    <w:rsid w:val="00AC17DF"/>
    <w:rsid w:val="00AF16D1"/>
    <w:rsid w:val="00B0038E"/>
    <w:rsid w:val="00C2081C"/>
    <w:rsid w:val="00C52632"/>
    <w:rsid w:val="00CB4DF0"/>
    <w:rsid w:val="00D105AE"/>
    <w:rsid w:val="00DE2EBB"/>
    <w:rsid w:val="00E11340"/>
    <w:rsid w:val="00E770A0"/>
    <w:rsid w:val="00E85002"/>
    <w:rsid w:val="00EA77BC"/>
    <w:rsid w:val="00EF67A9"/>
    <w:rsid w:val="00F231FD"/>
    <w:rsid w:val="00F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4AF6"/>
  <w15:chartTrackingRefBased/>
  <w15:docId w15:val="{C0169801-D07B-45DA-95AC-78F9D239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0A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A0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C526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3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96C"/>
  </w:style>
  <w:style w:type="paragraph" w:styleId="Rodap">
    <w:name w:val="footer"/>
    <w:basedOn w:val="Normal"/>
    <w:link w:val="RodapChar"/>
    <w:uiPriority w:val="99"/>
    <w:unhideWhenUsed/>
    <w:rsid w:val="00403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9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1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44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2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53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89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7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83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648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13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HCPA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Temis Maria Felix</dc:creator>
  <cp:keywords/>
  <dc:description/>
  <cp:lastModifiedBy>Clediane Rita Portalupi da Trindade</cp:lastModifiedBy>
  <cp:revision>25</cp:revision>
  <dcterms:created xsi:type="dcterms:W3CDTF">2024-06-24T18:57:00Z</dcterms:created>
  <dcterms:modified xsi:type="dcterms:W3CDTF">2024-06-25T18:12:00Z</dcterms:modified>
</cp:coreProperties>
</file>